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ACD6B" w14:textId="77777777" w:rsidR="00FD4664" w:rsidRDefault="00FD4664" w:rsidP="00FD466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466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569A4E7" wp14:editId="38FF5F35">
            <wp:extent cx="2676525" cy="251416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7163" cy="252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5FA0B" w14:textId="2BA09E82" w:rsidR="00FD4664" w:rsidRDefault="00DF44B1" w:rsidP="00FD466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 №3</w:t>
      </w:r>
    </w:p>
    <w:p w14:paraId="32566C81" w14:textId="53C47980" w:rsidR="00FD4664" w:rsidRPr="008D42C6" w:rsidRDefault="00FD4664" w:rsidP="00FD4664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42C6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14:paraId="1F8E4549" w14:textId="77777777" w:rsidR="00FD4664" w:rsidRDefault="00FD4664" w:rsidP="00FD466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81E585C" w14:textId="77777777" w:rsidR="00FD4664" w:rsidRDefault="00FD4664" w:rsidP="00FD466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работы в АРПН КИС АР вам переданы реквизиты адреса электронной почты и логин-пароль для входа в КИС АР. </w:t>
      </w:r>
    </w:p>
    <w:p w14:paraId="69FAF639" w14:textId="6A24D203" w:rsidR="00FD4664" w:rsidRDefault="00FD4664" w:rsidP="00FD466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идентичен логину для КИС АР. Запоминать пароль от электронной почты не нужно. Нужно записать его куда-то и хранить, чтобы в случае необходимости имелась возможность его найти.</w:t>
      </w:r>
    </w:p>
    <w:p w14:paraId="4508F24B" w14:textId="7EB73732" w:rsidR="00FD4664" w:rsidRDefault="00FD4664" w:rsidP="00FD466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5CD85F4" w14:textId="13A20E35" w:rsidR="00FD4664" w:rsidRDefault="00FD4664" w:rsidP="00FD466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Программой можно пользоваться </w:t>
      </w:r>
      <w:r w:rsidR="005062C0">
        <w:rPr>
          <w:rFonts w:ascii="Times New Roman" w:hAnsi="Times New Roman" w:cs="Times New Roman"/>
          <w:sz w:val="26"/>
          <w:szCs w:val="26"/>
        </w:rPr>
        <w:t>следующими</w:t>
      </w:r>
      <w:r>
        <w:rPr>
          <w:rFonts w:ascii="Times New Roman" w:hAnsi="Times New Roman" w:cs="Times New Roman"/>
          <w:sz w:val="26"/>
          <w:szCs w:val="26"/>
        </w:rPr>
        <w:t xml:space="preserve"> способами.</w:t>
      </w:r>
    </w:p>
    <w:p w14:paraId="21D626E3" w14:textId="704C9712" w:rsidR="00FD4664" w:rsidRDefault="00FD4664" w:rsidP="005062C0">
      <w:pPr>
        <w:pStyle w:val="a4"/>
        <w:numPr>
          <w:ilvl w:val="0"/>
          <w:numId w:val="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Скачать приложение КИС АР себе на телефон. Оно есть в магазине приложений. Иконка приложения такая же, как наверху этой страницы.</w:t>
      </w:r>
    </w:p>
    <w:p w14:paraId="20C4B35D" w14:textId="61A400EF" w:rsidR="005062C0" w:rsidRDefault="005062C0" w:rsidP="005062C0">
      <w:pPr>
        <w:pStyle w:val="a4"/>
        <w:numPr>
          <w:ilvl w:val="0"/>
          <w:numId w:val="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Выйти в интернет на стационарном компьютере.</w:t>
      </w:r>
    </w:p>
    <w:p w14:paraId="6BC4AAE3" w14:textId="1A2F3AE3" w:rsidR="005062C0" w:rsidRDefault="005062C0" w:rsidP="005062C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F2C466" w14:textId="531B3E2A" w:rsidR="005062C0" w:rsidRDefault="005062C0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Можно использовать какой-то один способ, можно два одновременно. Ограничений нет. Абсолютное большинство пользователей, в том числе из судебной системы, используют первый способ. Он удобнее тем, что пользователь не привязан к конкретному компьютеру и может выставить заявку</w:t>
      </w:r>
      <w:r w:rsidR="00C30988">
        <w:rPr>
          <w:rFonts w:ascii="Times New Roman" w:hAnsi="Times New Roman" w:cs="Times New Roman"/>
          <w:sz w:val="26"/>
          <w:szCs w:val="26"/>
        </w:rPr>
        <w:t xml:space="preserve"> с телефона</w:t>
      </w:r>
      <w:r>
        <w:rPr>
          <w:rFonts w:ascii="Times New Roman" w:hAnsi="Times New Roman" w:cs="Times New Roman"/>
          <w:sz w:val="26"/>
          <w:szCs w:val="26"/>
        </w:rPr>
        <w:t>, находясь где угодно. Кроме того, при ответе адвоката на заявку на телефон сразу приходит уведомление об этом. На компьютере такой функции нет.</w:t>
      </w:r>
    </w:p>
    <w:p w14:paraId="6284672E" w14:textId="3B82B46E" w:rsidR="00C30988" w:rsidRDefault="00C30988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остальном разница сводится лишь к незначительным различиям во внешнем виде программы на мониторе и на экране телефона.</w:t>
      </w:r>
    </w:p>
    <w:p w14:paraId="663AF648" w14:textId="7F072715" w:rsidR="00C30988" w:rsidRDefault="00C30988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A9A8929" w14:textId="77777777" w:rsidR="00C30988" w:rsidRDefault="00C30988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Подробнее о том, как выставлять заявку. </w:t>
      </w:r>
    </w:p>
    <w:p w14:paraId="5E335A8B" w14:textId="77B0C5BE" w:rsidR="00C30988" w:rsidRPr="00704C12" w:rsidRDefault="00C30988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Чтобы войти в КИС АР на телефоне, просто откройте программу. Чтобы войти в КИС АР через компьютер, наберите в интернет-браузере адрес </w:t>
      </w:r>
      <w:proofErr w:type="spellStart"/>
      <w:r w:rsidRPr="00C30988">
        <w:rPr>
          <w:rFonts w:ascii="Times New Roman" w:hAnsi="Times New Roman" w:cs="Times New Roman"/>
          <w:sz w:val="26"/>
          <w:szCs w:val="26"/>
          <w:u w:val="single"/>
          <w:lang w:val="en-US"/>
        </w:rPr>
        <w:t>cisar</w:t>
      </w:r>
      <w:proofErr w:type="spellEnd"/>
      <w:r w:rsidRPr="00C30988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C30988">
        <w:rPr>
          <w:rFonts w:ascii="Times New Roman" w:hAnsi="Times New Roman" w:cs="Times New Roman"/>
          <w:sz w:val="26"/>
          <w:szCs w:val="26"/>
          <w:u w:val="single"/>
          <w:lang w:val="en-US"/>
        </w:rPr>
        <w:t>fparf</w:t>
      </w:r>
      <w:proofErr w:type="spellEnd"/>
      <w:r w:rsidRPr="00C30988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C30988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</w:p>
    <w:p w14:paraId="539F1204" w14:textId="77777777" w:rsidR="00C30988" w:rsidRPr="00C30988" w:rsidRDefault="00C30988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461FA3B" w14:textId="5F66AC35" w:rsidR="00C30988" w:rsidRDefault="00C30988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 подачи заявки состоит из заполнения трёх небольших блоков информации: общие сведения о деле</w:t>
      </w:r>
      <w:r w:rsidR="00D92B5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сведения о лице, которому назначается </w:t>
      </w:r>
      <w:r>
        <w:rPr>
          <w:rFonts w:ascii="Times New Roman" w:hAnsi="Times New Roman" w:cs="Times New Roman"/>
          <w:sz w:val="26"/>
          <w:szCs w:val="26"/>
        </w:rPr>
        <w:lastRenderedPageBreak/>
        <w:t>адвокат</w:t>
      </w:r>
      <w:r w:rsidR="00D92B5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информация для адвоката. Четвёртый блок «предварительный просмотр» является проверочным.</w:t>
      </w:r>
    </w:p>
    <w:p w14:paraId="5926E9A7" w14:textId="4CF8E61F" w:rsidR="00C30988" w:rsidRDefault="00704C12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Какую информацию вносить заявку и в какую графу – понятно интуитивно.</w:t>
      </w:r>
      <w:r w:rsidR="00C30988">
        <w:rPr>
          <w:rFonts w:ascii="Times New Roman" w:hAnsi="Times New Roman" w:cs="Times New Roman"/>
          <w:sz w:val="26"/>
          <w:szCs w:val="26"/>
        </w:rPr>
        <w:t xml:space="preserve"> Интерфейс программы предельно </w:t>
      </w:r>
      <w:r>
        <w:rPr>
          <w:rFonts w:ascii="Times New Roman" w:hAnsi="Times New Roman" w:cs="Times New Roman"/>
          <w:sz w:val="26"/>
          <w:szCs w:val="26"/>
        </w:rPr>
        <w:t>прост</w:t>
      </w:r>
      <w:r w:rsidR="00C30988">
        <w:rPr>
          <w:rFonts w:ascii="Times New Roman" w:hAnsi="Times New Roman" w:cs="Times New Roman"/>
          <w:sz w:val="26"/>
          <w:szCs w:val="26"/>
        </w:rPr>
        <w:t xml:space="preserve"> </w:t>
      </w:r>
      <w:r w:rsidR="00D92B52">
        <w:rPr>
          <w:rFonts w:ascii="Times New Roman" w:hAnsi="Times New Roman" w:cs="Times New Roman"/>
          <w:sz w:val="26"/>
          <w:szCs w:val="26"/>
        </w:rPr>
        <w:t>к освоению</w:t>
      </w:r>
      <w:r w:rsidR="00C30988">
        <w:rPr>
          <w:rFonts w:ascii="Times New Roman" w:hAnsi="Times New Roman" w:cs="Times New Roman"/>
          <w:sz w:val="26"/>
          <w:szCs w:val="26"/>
        </w:rPr>
        <w:t>. Отмечу лиши некоторые детали по каждому из блоков.</w:t>
      </w:r>
    </w:p>
    <w:p w14:paraId="74500E7E" w14:textId="256314E4" w:rsidR="00C30988" w:rsidRDefault="00C30988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52523A7" w14:textId="77777777" w:rsidR="005510DA" w:rsidRDefault="005510DA" w:rsidP="005062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E3EBC17" w14:textId="28F14501" w:rsidR="00C30988" w:rsidRPr="00C30988" w:rsidRDefault="00C30988" w:rsidP="00C309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988">
        <w:rPr>
          <w:rFonts w:ascii="Times New Roman" w:hAnsi="Times New Roman" w:cs="Times New Roman"/>
          <w:sz w:val="26"/>
          <w:szCs w:val="26"/>
        </w:rPr>
        <w:t>ОБЩИЕ СВЕДЕНИЯ О ДЕЛЕ</w:t>
      </w:r>
    </w:p>
    <w:p w14:paraId="4AF10B35" w14:textId="20A42844" w:rsidR="00C30988" w:rsidRDefault="00C30988" w:rsidP="00C30988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Указывать номер дела обязательно</w:t>
      </w:r>
    </w:p>
    <w:p w14:paraId="54A97146" w14:textId="424DBED8" w:rsidR="00C30988" w:rsidRDefault="00C30988" w:rsidP="00C30988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решения о назначении адвоката указываются только в случае, если таковое решение существует.</w:t>
      </w:r>
      <w:r w:rsidR="00704C1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FA726D" w14:textId="352AB624" w:rsidR="00047E89" w:rsidRDefault="00047E89" w:rsidP="00C30988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рассмотрении уголовного дела по существу предъявленного обвинения </w:t>
      </w:r>
      <w:r w:rsidRPr="00047E89">
        <w:rPr>
          <w:rFonts w:ascii="Times New Roman" w:hAnsi="Times New Roman" w:cs="Times New Roman"/>
          <w:b/>
          <w:bCs/>
          <w:sz w:val="26"/>
          <w:szCs w:val="26"/>
        </w:rPr>
        <w:t>обязательно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0988">
        <w:rPr>
          <w:rFonts w:ascii="Times New Roman" w:hAnsi="Times New Roman" w:cs="Times New Roman"/>
          <w:sz w:val="26"/>
          <w:szCs w:val="26"/>
        </w:rPr>
        <w:t xml:space="preserve">необходимо указывать квалификацию действий лица, которому вызывается защитник. </w:t>
      </w:r>
    </w:p>
    <w:p w14:paraId="17AEF4E4" w14:textId="075CCE31" w:rsidR="00C30988" w:rsidRDefault="00C30988" w:rsidP="00C30988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принятии решений в порядке исполнения проговора (УДО, замена наказания) или разрешении вопросов</w:t>
      </w:r>
      <w:r w:rsidR="00047E89">
        <w:rPr>
          <w:rFonts w:ascii="Times New Roman" w:hAnsi="Times New Roman" w:cs="Times New Roman"/>
          <w:sz w:val="26"/>
          <w:szCs w:val="26"/>
        </w:rPr>
        <w:t>, не связанных с вынесением приговора, квалификацию можно не указывать. Просто сделайте краткую отметку о том, что за вопрос будет рассматриваться</w:t>
      </w:r>
      <w:r w:rsidR="00704C12">
        <w:rPr>
          <w:rFonts w:ascii="Times New Roman" w:hAnsi="Times New Roman" w:cs="Times New Roman"/>
          <w:sz w:val="26"/>
          <w:szCs w:val="26"/>
        </w:rPr>
        <w:t>,</w:t>
      </w:r>
      <w:r w:rsidR="00047E89">
        <w:rPr>
          <w:rFonts w:ascii="Times New Roman" w:hAnsi="Times New Roman" w:cs="Times New Roman"/>
          <w:sz w:val="26"/>
          <w:szCs w:val="26"/>
        </w:rPr>
        <w:t xml:space="preserve"> в окошке «</w:t>
      </w:r>
      <w:r w:rsidR="00704C12">
        <w:rPr>
          <w:rFonts w:ascii="Times New Roman" w:hAnsi="Times New Roman" w:cs="Times New Roman"/>
          <w:sz w:val="26"/>
          <w:szCs w:val="26"/>
        </w:rPr>
        <w:t>П</w:t>
      </w:r>
      <w:r w:rsidR="00047E89">
        <w:rPr>
          <w:rFonts w:ascii="Times New Roman" w:hAnsi="Times New Roman" w:cs="Times New Roman"/>
          <w:sz w:val="26"/>
          <w:szCs w:val="26"/>
        </w:rPr>
        <w:t>римечание».</w:t>
      </w:r>
    </w:p>
    <w:p w14:paraId="44E425BD" w14:textId="34F52F4F" w:rsidR="00047E89" w:rsidRDefault="00047E89" w:rsidP="00047E89">
      <w:pPr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9B42E27" w14:textId="4A0ABC0C" w:rsidR="00047E89" w:rsidRDefault="00063719" w:rsidP="0006371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7E89">
        <w:rPr>
          <w:rFonts w:ascii="Times New Roman" w:hAnsi="Times New Roman" w:cs="Times New Roman"/>
          <w:sz w:val="26"/>
          <w:szCs w:val="26"/>
        </w:rPr>
        <w:t>СВЕДЕНИЯ О ЛИЦЕ, КОТОРОМУ НАЗНАЧАЕТСЯ АДВОКАТ</w:t>
      </w:r>
    </w:p>
    <w:p w14:paraId="5C5DEEC2" w14:textId="2C486277" w:rsidR="00047E89" w:rsidRDefault="00047E89" w:rsidP="00047E89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заполнения сведений о лице, необходимо внизу поставить галочку «подтверждаю, что мне неизвестно о наличии у лица иных защитников/представителей, имеющих статус адвоката». Без этого система Вас дальше не пустит.</w:t>
      </w:r>
    </w:p>
    <w:p w14:paraId="6FF62C72" w14:textId="27652E2F" w:rsidR="00047E89" w:rsidRDefault="00047E89" w:rsidP="00047E89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«Известно о наличии другого адвоката» означает наличие в деле ордера. Устное заявление </w:t>
      </w:r>
      <w:r w:rsidR="00F14467">
        <w:rPr>
          <w:rFonts w:ascii="Times New Roman" w:hAnsi="Times New Roman" w:cs="Times New Roman"/>
          <w:sz w:val="26"/>
          <w:szCs w:val="26"/>
        </w:rPr>
        <w:t>подсудимого</w:t>
      </w:r>
      <w:r>
        <w:rPr>
          <w:rFonts w:ascii="Times New Roman" w:hAnsi="Times New Roman" w:cs="Times New Roman"/>
          <w:sz w:val="26"/>
          <w:szCs w:val="26"/>
        </w:rPr>
        <w:t xml:space="preserve"> о наличии у него соглашения с защитником под это поня</w:t>
      </w:r>
      <w:r w:rsidR="00F1446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ие не попадает.</w:t>
      </w:r>
    </w:p>
    <w:p w14:paraId="59155AAA" w14:textId="725EA400" w:rsidR="00F14467" w:rsidRDefault="00F14467" w:rsidP="00047E89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Ситуация с наличием у человека другого защитника чаще всего случается, когда уголовное дело приходит в суд, например, из Тигильского района, где у обвиняемого на стадии предварительного расследования был местный адвокат, который не желает лететь и участвовать в разбирательстве дела. Вариант – есть защитник по соглашению, который по какой-либо причине не является. В этих ситуациях упомянутая галочка не ставится, внизу страницы заполняются сведения об имеющемся защитнике.</w:t>
      </w:r>
    </w:p>
    <w:p w14:paraId="33C695B4" w14:textId="7DD4DB6C" w:rsidR="00F14467" w:rsidRDefault="00F14467" w:rsidP="00F1446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44A44A" w14:textId="18DCF353" w:rsidR="00F14467" w:rsidRDefault="00063719" w:rsidP="0006371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14467">
        <w:rPr>
          <w:rFonts w:ascii="Times New Roman" w:hAnsi="Times New Roman" w:cs="Times New Roman"/>
          <w:sz w:val="26"/>
          <w:szCs w:val="26"/>
        </w:rPr>
        <w:t>ИНФОРМАЦИЯ ДЛЯ АДВОКАТА</w:t>
      </w:r>
    </w:p>
    <w:p w14:paraId="6F53F151" w14:textId="3B3DA310" w:rsidR="00F14467" w:rsidRDefault="00F14467" w:rsidP="00F14467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этом блоке нужно указать только место и время прибытия</w:t>
      </w:r>
      <w:r w:rsidR="00050F8A">
        <w:rPr>
          <w:rFonts w:ascii="Times New Roman" w:hAnsi="Times New Roman" w:cs="Times New Roman"/>
          <w:sz w:val="26"/>
          <w:szCs w:val="26"/>
        </w:rPr>
        <w:t xml:space="preserve"> защитника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062884A" w14:textId="23A9BA1E" w:rsidR="00704C12" w:rsidRDefault="00704C12" w:rsidP="00704C12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выборе места явки достаточно нажать на строку «место для прибытия». </w:t>
      </w:r>
      <w:r w:rsidR="00050F8A">
        <w:rPr>
          <w:rFonts w:ascii="Times New Roman" w:hAnsi="Times New Roman" w:cs="Times New Roman"/>
          <w:sz w:val="26"/>
          <w:szCs w:val="26"/>
        </w:rPr>
        <w:t>В выпадающем списке</w:t>
      </w:r>
      <w:r>
        <w:rPr>
          <w:rFonts w:ascii="Times New Roman" w:hAnsi="Times New Roman" w:cs="Times New Roman"/>
          <w:sz w:val="26"/>
          <w:szCs w:val="26"/>
        </w:rPr>
        <w:t xml:space="preserve"> будет всего два варианта – Ваш суд и «Иное». При выборе суда адрес прибытия заполнится автоматически.</w:t>
      </w:r>
    </w:p>
    <w:p w14:paraId="6F6F7E42" w14:textId="77777777" w:rsidR="00063719" w:rsidRDefault="00063719" w:rsidP="00050F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34B9247" w14:textId="77777777" w:rsidR="00063719" w:rsidRDefault="00063719" w:rsidP="00050F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24DE353" w14:textId="51F2D0AF" w:rsidR="00704C12" w:rsidRDefault="00704C12" w:rsidP="00050F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ПРЕДВАРИТЕЛЬНЫЙ ПРОСМОТР</w:t>
      </w:r>
    </w:p>
    <w:p w14:paraId="30F7900E" w14:textId="026E4358" w:rsidR="00704C12" w:rsidRPr="00050F8A" w:rsidRDefault="00704C12" w:rsidP="00050F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0F8A">
        <w:rPr>
          <w:rFonts w:ascii="Times New Roman" w:hAnsi="Times New Roman" w:cs="Times New Roman"/>
          <w:sz w:val="26"/>
          <w:szCs w:val="26"/>
        </w:rPr>
        <w:t xml:space="preserve">Этот блок сделан для проверки заполненной </w:t>
      </w:r>
      <w:r w:rsidR="00050F8A" w:rsidRPr="00050F8A">
        <w:rPr>
          <w:rFonts w:ascii="Times New Roman" w:hAnsi="Times New Roman" w:cs="Times New Roman"/>
          <w:sz w:val="26"/>
          <w:szCs w:val="26"/>
        </w:rPr>
        <w:t xml:space="preserve">в заявке </w:t>
      </w:r>
      <w:r w:rsidRPr="00050F8A">
        <w:rPr>
          <w:rFonts w:ascii="Times New Roman" w:hAnsi="Times New Roman" w:cs="Times New Roman"/>
          <w:sz w:val="26"/>
          <w:szCs w:val="26"/>
        </w:rPr>
        <w:t xml:space="preserve">информации. </w:t>
      </w:r>
      <w:r w:rsidR="00050F8A">
        <w:rPr>
          <w:rFonts w:ascii="Times New Roman" w:hAnsi="Times New Roman" w:cs="Times New Roman"/>
          <w:sz w:val="26"/>
          <w:szCs w:val="26"/>
        </w:rPr>
        <w:t>Прежде чем нажать кнопку «отправить уведомление» пожалуйста внимательно сверьте все данные. В заявку, которая уже выставлена, внести какие-либо изменения невозможно.</w:t>
      </w:r>
    </w:p>
    <w:p w14:paraId="0D8B0530" w14:textId="77777777" w:rsidR="00B540A3" w:rsidRDefault="00B540A3" w:rsidP="0006371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возникновении вопросов или проблем, связанных с организацией работы адвокатов в Программе, просьба связываться с Оператором (Широкова Евгения Анатольевна 8-968-580-4111).</w:t>
      </w:r>
    </w:p>
    <w:p w14:paraId="2952C1AE" w14:textId="77777777" w:rsidR="00B540A3" w:rsidRDefault="00B540A3" w:rsidP="00B540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возникновении вопросов или проблем, связанных с функционированием Программы, просьба связываться с Оператором (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Сиятелев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Кирилл Александрович 8-961-961-6111).</w:t>
      </w:r>
    </w:p>
    <w:p w14:paraId="03C0B911" w14:textId="138878A0" w:rsidR="00C56D3F" w:rsidRDefault="00C56D3F" w:rsidP="00C56D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A339E5" w14:textId="37A17343" w:rsidR="00050F8A" w:rsidRDefault="00050F8A" w:rsidP="00050F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5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409C"/>
    <w:multiLevelType w:val="hybridMultilevel"/>
    <w:tmpl w:val="0BEEE496"/>
    <w:lvl w:ilvl="0" w:tplc="C2C45C36">
      <w:start w:val="1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2B4107"/>
    <w:multiLevelType w:val="hybridMultilevel"/>
    <w:tmpl w:val="2C5080BE"/>
    <w:lvl w:ilvl="0" w:tplc="84CE70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AC30C59"/>
    <w:multiLevelType w:val="hybridMultilevel"/>
    <w:tmpl w:val="071E454E"/>
    <w:lvl w:ilvl="0" w:tplc="D23A8F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64"/>
    <w:rsid w:val="00007253"/>
    <w:rsid w:val="00047E89"/>
    <w:rsid w:val="00050F8A"/>
    <w:rsid w:val="00063719"/>
    <w:rsid w:val="00107903"/>
    <w:rsid w:val="00237190"/>
    <w:rsid w:val="00327569"/>
    <w:rsid w:val="005062C0"/>
    <w:rsid w:val="005150F5"/>
    <w:rsid w:val="005510DA"/>
    <w:rsid w:val="00704C12"/>
    <w:rsid w:val="00764653"/>
    <w:rsid w:val="008D42C6"/>
    <w:rsid w:val="009D75C1"/>
    <w:rsid w:val="00B540A3"/>
    <w:rsid w:val="00C30988"/>
    <w:rsid w:val="00C56D3F"/>
    <w:rsid w:val="00D92B52"/>
    <w:rsid w:val="00DF44B1"/>
    <w:rsid w:val="00F14467"/>
    <w:rsid w:val="00F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616F"/>
  <w15:docId w15:val="{2C33D9E1-51F3-4D44-AB4F-52D9E952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6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66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D4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Сиятелев</dc:creator>
  <cp:keywords/>
  <dc:description/>
  <cp:lastModifiedBy>User1</cp:lastModifiedBy>
  <cp:revision>4</cp:revision>
  <dcterms:created xsi:type="dcterms:W3CDTF">2023-02-01T23:51:00Z</dcterms:created>
  <dcterms:modified xsi:type="dcterms:W3CDTF">2023-02-02T00:00:00Z</dcterms:modified>
</cp:coreProperties>
</file>